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3A20A">
      <w:pP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79F32515">
      <w:pP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</w:p>
    <w:p w14:paraId="1BE0143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4"/>
        </w:rPr>
        <w:t>四川省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4"/>
          <w:lang w:val="en-US" w:eastAsia="zh-CN"/>
        </w:rPr>
        <w:t>预防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4"/>
        </w:rPr>
        <w:t>医学会科研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4"/>
          <w:lang w:val="en-US" w:eastAsia="zh-CN"/>
        </w:rPr>
        <w:t>项目申报书</w:t>
      </w:r>
    </w:p>
    <w:bookmarkEnd w:id="0"/>
    <w:p w14:paraId="603743E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 w14:paraId="19E48D3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40"/>
          <w:szCs w:val="40"/>
          <w:highlight w:val="none"/>
          <w:lang w:val="en-US" w:eastAsia="zh-CN" w:bidi="ar-SA"/>
        </w:rPr>
        <w:t>（专项科研项目）</w:t>
      </w:r>
    </w:p>
    <w:p w14:paraId="77D59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 w14:paraId="1D3B2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</w:rPr>
        <w:t xml:space="preserve">                                  </w:t>
      </w:r>
    </w:p>
    <w:p w14:paraId="26BED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类别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</w:rPr>
        <w:t xml:space="preserve">                                  </w:t>
      </w:r>
    </w:p>
    <w:p w14:paraId="42B84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研究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方向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</w:rPr>
        <w:t xml:space="preserve">                                  </w:t>
      </w:r>
    </w:p>
    <w:p w14:paraId="7D30A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所属专业：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</w:rPr>
        <w:t xml:space="preserve">                                  </w:t>
      </w:r>
    </w:p>
    <w:p w14:paraId="518B8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项目负责人：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</w:rPr>
        <w:t xml:space="preserve">                                </w:t>
      </w:r>
    </w:p>
    <w:p w14:paraId="74EE3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申报单位：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</w:rPr>
        <w:t xml:space="preserve">                                  </w:t>
      </w:r>
    </w:p>
    <w:p w14:paraId="5AE32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申报日期：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</w:rPr>
        <w:t xml:space="preserve">        </w:t>
      </w:r>
    </w:p>
    <w:p w14:paraId="76AD6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预计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起止年限：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月至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月</w:t>
      </w:r>
    </w:p>
    <w:p w14:paraId="5DCB0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137" w:firstLineChars="354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 w14:paraId="019DC08F"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528B6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四川省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预防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医学会</w:t>
      </w:r>
    </w:p>
    <w:p w14:paraId="110FE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706" w:bottom="1091" w:left="1600" w:header="851" w:footer="992" w:gutter="0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二〇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二四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年制</w:t>
      </w:r>
    </w:p>
    <w:p w14:paraId="5DF30808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highlight w:val="none"/>
        </w:rPr>
        <w:t>项目基本信息</w:t>
      </w:r>
    </w:p>
    <w:p w14:paraId="5AFA5685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kern w:val="0"/>
          <w:sz w:val="28"/>
          <w:szCs w:val="28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88"/>
        <w:gridCol w:w="1853"/>
        <w:gridCol w:w="2106"/>
        <w:gridCol w:w="1377"/>
        <w:gridCol w:w="1249"/>
      </w:tblGrid>
      <w:tr w14:paraId="2F66B2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3E91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</w:p>
          <w:p w14:paraId="11292DC6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基本</w:t>
            </w:r>
          </w:p>
          <w:p w14:paraId="1CC04C3C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4656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DED80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4F1FD7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CA2E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7494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依托科室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1BC8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C116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所属专业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9568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42F4CE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5C94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40D8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领域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DC550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5984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研究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方向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DFE59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7A2FA2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11B3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B70E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是否符合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临床研究管理办法规定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D38A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FE65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是否符合伦理规范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B4EC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5B6D88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4117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5B74F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预计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起止年限</w:t>
            </w:r>
          </w:p>
        </w:tc>
        <w:tc>
          <w:tcPr>
            <w:tcW w:w="6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A43BC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23AA42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0A12F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</w:p>
          <w:p w14:paraId="53F29AFD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申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val="en-US" w:eastAsia="zh-CN"/>
              </w:rPr>
              <w:t>报</w:t>
            </w:r>
          </w:p>
          <w:p w14:paraId="07D09A64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单位</w:t>
            </w:r>
          </w:p>
          <w:p w14:paraId="3B4A08D1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3BBD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3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7445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313C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FE05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522064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8739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E78EF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0C0D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602D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2B04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0BA775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5F6C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1D2C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9E104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3ED3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单位主管部门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CDD0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6506C3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70FC4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23B0B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E7D2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5C71D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D2147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62F228B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E820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EC85D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组织机构代码</w:t>
            </w:r>
          </w:p>
        </w:tc>
        <w:tc>
          <w:tcPr>
            <w:tcW w:w="6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207C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69F165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E5B9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</w:p>
          <w:p w14:paraId="261FEBCA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申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val="en-US" w:eastAsia="zh-CN"/>
              </w:rPr>
              <w:t>报</w:t>
            </w:r>
          </w:p>
          <w:p w14:paraId="6558AC26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负责人信息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C377A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7EAE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29E2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7093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1F4196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15664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CA89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FF50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1700A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27C3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40BA41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41C4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2F8D7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2D8E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C64C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51EF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43C7908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9CAD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483C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6F8F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436A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8F3E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14A5A9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209FD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7F00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15A5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D611C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FCFA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354BA3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B36D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项目组人数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5824B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总人数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AAC9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A98EC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高级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EBCB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66904E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35465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AD89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中级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D9A6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51DE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初级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CFE3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7D96A99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95B8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合作</w:t>
            </w:r>
          </w:p>
          <w:p w14:paraId="592E67D7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单位</w:t>
            </w:r>
          </w:p>
          <w:p w14:paraId="6DD5D4C1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6746A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F235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0D94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分工</w:t>
            </w:r>
          </w:p>
        </w:tc>
      </w:tr>
      <w:tr w14:paraId="06E32B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4AAB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121C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EBEC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5057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414F5F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31E7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5683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B8496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D8949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117116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206F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527C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9721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CDD23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0FF355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A79A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项目经费来源</w:t>
            </w: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6633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总经费（万元）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C42E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3BDA8B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3F4D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68B5D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val="en-US" w:eastAsia="zh-CN"/>
              </w:rPr>
              <w:t>学会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经费（万元）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033F6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74AA654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44771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2252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单位配套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经费（万元）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DBCC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4C2FA8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C3AD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B2F8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696D"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</w:tbl>
    <w:p w14:paraId="3D804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highlight w:val="none"/>
        </w:rPr>
        <w:sectPr>
          <w:pgSz w:w="11906" w:h="16838"/>
          <w:pgMar w:top="1440" w:right="1800" w:bottom="1091" w:left="1800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CC5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9180" w:type="dxa"/>
            <w:tcBorders>
              <w:bottom w:val="single" w:color="auto" w:sz="4" w:space="0"/>
            </w:tcBorders>
            <w:noWrap w:val="0"/>
            <w:vAlign w:val="top"/>
          </w:tcPr>
          <w:p w14:paraId="4AF48397">
            <w:pP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项目摘要</w:t>
            </w:r>
          </w:p>
          <w:p w14:paraId="208A44EE">
            <w:pPr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 w14:paraId="4ACC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9180" w:type="dxa"/>
            <w:tcBorders>
              <w:bottom w:val="single" w:color="auto" w:sz="4" w:space="0"/>
            </w:tcBorders>
            <w:noWrap w:val="0"/>
            <w:vAlign w:val="top"/>
          </w:tcPr>
          <w:p w14:paraId="00CAAA67">
            <w:pPr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立项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背景和依据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阐明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该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项目研究领域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国内外研究现状和发展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趋势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结合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临床实践中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迫切需要解决的关键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技术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问题，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背景、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目的和意义。附主要参考文献目录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）。</w:t>
            </w:r>
          </w:p>
        </w:tc>
      </w:tr>
      <w:tr w14:paraId="7D9C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9180" w:type="dxa"/>
            <w:noWrap w:val="0"/>
            <w:vAlign w:val="top"/>
          </w:tcPr>
          <w:p w14:paraId="2456DA3E">
            <w:pPr>
              <w:rPr>
                <w:rFonts w:hint="default" w:ascii="Times New Roman" w:hAnsi="Times New Roman" w:eastAsia="宋体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三、研究内容、拟解决的关键问题，拟采取的研究方案包括研究方法、技术路线、关键技术等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（技术路线要清晰，拟解决的关键问题要明确）</w:t>
            </w:r>
          </w:p>
        </w:tc>
      </w:tr>
      <w:tr w14:paraId="2907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9180" w:type="dxa"/>
            <w:noWrap w:val="0"/>
            <w:vAlign w:val="top"/>
          </w:tcPr>
          <w:p w14:paraId="123F9214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四、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研究的创新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和可行性分析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  <w:t>项目研究可能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  <w:t>科研成果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  <w:t>及知识产权分析，结合主要研究内容和技术路线阐述其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创新性，与国内外同类研究相比的特色和取得重大突破的可行性分析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）</w:t>
            </w:r>
          </w:p>
          <w:p w14:paraId="71B476A7">
            <w:pPr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</w:tr>
      <w:tr w14:paraId="12DE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</w:trPr>
        <w:tc>
          <w:tcPr>
            <w:tcW w:w="9180" w:type="dxa"/>
            <w:tcBorders>
              <w:bottom w:val="single" w:color="auto" w:sz="4" w:space="0"/>
            </w:tcBorders>
            <w:noWrap w:val="0"/>
            <w:vAlign w:val="top"/>
          </w:tcPr>
          <w:p w14:paraId="59CD2EC8"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五、预期目标、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经济效益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、社会效益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环境效益</w:t>
            </w:r>
          </w:p>
        </w:tc>
      </w:tr>
      <w:tr w14:paraId="64AD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180" w:type="dxa"/>
            <w:noWrap w:val="0"/>
            <w:vAlign w:val="top"/>
          </w:tcPr>
          <w:p w14:paraId="49C4A3D7">
            <w:pP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六、研究基础与工作条件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与本项目相关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研究工作积累和已取得的研究工作成绩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已具备的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条件，尚缺少的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条件和拟解决的途径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  <w:t>）</w:t>
            </w:r>
          </w:p>
          <w:p w14:paraId="7A9924F3">
            <w:pPr>
              <w:ind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</w:tr>
      <w:tr w14:paraId="5A17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180" w:type="dxa"/>
            <w:noWrap w:val="0"/>
            <w:vAlign w:val="top"/>
          </w:tcPr>
          <w:p w14:paraId="05D828C1">
            <w:pP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七、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组织实施及相关保障措施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8"/>
                <w:szCs w:val="28"/>
                <w:highlight w:val="none"/>
              </w:rPr>
              <w:t>知识产权与成果管理及权益分配</w:t>
            </w:r>
          </w:p>
          <w:p w14:paraId="1D468CF1">
            <w:pPr>
              <w:ind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</w:tr>
    </w:tbl>
    <w:p w14:paraId="7BADC10E">
      <w:pPr>
        <w:jc w:val="left"/>
        <w:rPr>
          <w:rFonts w:hint="default" w:ascii="Times New Roman" w:hAnsi="Times New Roman" w:cs="Times New Roman"/>
          <w:sz w:val="28"/>
          <w:lang w:val="en-US" w:eastAsia="zh-CN"/>
        </w:rPr>
      </w:pPr>
    </w:p>
    <w:p w14:paraId="4D80FB8A">
      <w:pPr>
        <w:rPr>
          <w:rFonts w:hint="default" w:ascii="Times New Roman" w:hAnsi="Times New Roman" w:eastAsia="仿宋_GB2312" w:cs="Times New Roman"/>
          <w:b/>
          <w:bCs w:val="0"/>
          <w:sz w:val="28"/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lang w:val="en-US" w:eastAsia="zh-CN"/>
        </w:rPr>
        <w:t>八、项目负责人情况表</w:t>
      </w:r>
    </w:p>
    <w:tbl>
      <w:tblPr>
        <w:tblStyle w:val="4"/>
        <w:tblW w:w="9197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325"/>
        <w:gridCol w:w="700"/>
        <w:gridCol w:w="738"/>
        <w:gridCol w:w="737"/>
        <w:gridCol w:w="788"/>
        <w:gridCol w:w="1487"/>
        <w:gridCol w:w="2160"/>
      </w:tblGrid>
      <w:tr w14:paraId="66E1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62" w:type="dxa"/>
            <w:noWrap w:val="0"/>
            <w:vAlign w:val="center"/>
          </w:tcPr>
          <w:p w14:paraId="5B5C3CB8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25" w:type="dxa"/>
            <w:noWrap w:val="0"/>
            <w:vAlign w:val="center"/>
          </w:tcPr>
          <w:p w14:paraId="70A92F2F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0B89756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38" w:type="dxa"/>
            <w:noWrap w:val="0"/>
            <w:vAlign w:val="center"/>
          </w:tcPr>
          <w:p w14:paraId="0DB5BE3B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noWrap w:val="0"/>
            <w:vAlign w:val="center"/>
          </w:tcPr>
          <w:p w14:paraId="4D878B37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788" w:type="dxa"/>
            <w:noWrap w:val="0"/>
            <w:vAlign w:val="center"/>
          </w:tcPr>
          <w:p w14:paraId="11DCEC6C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79CAAA30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160" w:type="dxa"/>
            <w:noWrap w:val="0"/>
            <w:vAlign w:val="center"/>
          </w:tcPr>
          <w:p w14:paraId="1240A0EA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5C987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62" w:type="dxa"/>
            <w:noWrap w:val="0"/>
            <w:vAlign w:val="center"/>
          </w:tcPr>
          <w:p w14:paraId="438A18BE">
            <w:pPr>
              <w:snapToGrid w:val="0"/>
              <w:spacing w:before="80" w:line="264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4288" w:type="dxa"/>
            <w:gridSpan w:val="5"/>
            <w:noWrap w:val="0"/>
            <w:vAlign w:val="center"/>
          </w:tcPr>
          <w:p w14:paraId="103FC3FA">
            <w:pPr>
              <w:snapToGrid w:val="0"/>
              <w:spacing w:before="80" w:line="264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009A94AD">
            <w:pPr>
              <w:snapToGrid w:val="0"/>
              <w:spacing w:before="80" w:line="264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160" w:type="dxa"/>
            <w:noWrap w:val="0"/>
            <w:vAlign w:val="center"/>
          </w:tcPr>
          <w:p w14:paraId="413F1625">
            <w:pPr>
              <w:snapToGrid w:val="0"/>
              <w:spacing w:before="80" w:line="264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3425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3" w:hRule="atLeast"/>
        </w:trPr>
        <w:tc>
          <w:tcPr>
            <w:tcW w:w="9197" w:type="dxa"/>
            <w:gridSpan w:val="8"/>
            <w:noWrap w:val="0"/>
            <w:vAlign w:val="top"/>
          </w:tcPr>
          <w:p w14:paraId="4B95AC9C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主要业务经历及近两年承担科研项目情况</w:t>
            </w:r>
          </w:p>
          <w:p w14:paraId="50697B2F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20430256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35D8DBDF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496489C1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260CEC8C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1713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2" w:hRule="atLeast"/>
        </w:trPr>
        <w:tc>
          <w:tcPr>
            <w:tcW w:w="9197" w:type="dxa"/>
            <w:gridSpan w:val="8"/>
            <w:noWrap w:val="0"/>
            <w:vAlign w:val="top"/>
          </w:tcPr>
          <w:p w14:paraId="6B8C1F7D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近两年科技成果获奖、专利情况（名称、时间、等级）</w:t>
            </w:r>
          </w:p>
          <w:p w14:paraId="1A1F447C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2FF8996B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0AB7C4BE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57D6BEC2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37E1BB69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297D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9197" w:type="dxa"/>
            <w:gridSpan w:val="8"/>
            <w:noWrap w:val="0"/>
            <w:vAlign w:val="top"/>
          </w:tcPr>
          <w:p w14:paraId="47111928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国内外学术团体、专业学会、学术期刊任职情况</w:t>
            </w:r>
          </w:p>
          <w:p w14:paraId="78F72038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2490F7F6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55B7DD00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01C0B44B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6781E1CF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240F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5" w:hRule="atLeast"/>
        </w:trPr>
        <w:tc>
          <w:tcPr>
            <w:tcW w:w="9197" w:type="dxa"/>
            <w:gridSpan w:val="8"/>
            <w:noWrap w:val="0"/>
            <w:vAlign w:val="top"/>
          </w:tcPr>
          <w:p w14:paraId="347A8ECB"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近两年发表的主要论文（题目、刊名、时间）及主要论著</w:t>
            </w:r>
          </w:p>
          <w:p w14:paraId="47EE8993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1F72CFDC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27626F31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4838ED82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1F31EA7F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7EE5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6" w:hRule="atLeast"/>
        </w:trPr>
        <w:tc>
          <w:tcPr>
            <w:tcW w:w="9197" w:type="dxa"/>
            <w:gridSpan w:val="8"/>
            <w:noWrap w:val="0"/>
            <w:vAlign w:val="top"/>
          </w:tcPr>
          <w:p w14:paraId="07B44559"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国内外学习、进修情况</w:t>
            </w:r>
          </w:p>
          <w:p w14:paraId="2ED533B3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4E3F17B6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00F82C64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 w14:paraId="5F7A04D8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</w:tbl>
    <w:p w14:paraId="4960DF09">
      <w:pPr>
        <w:jc w:val="left"/>
        <w:rPr>
          <w:rFonts w:hint="default" w:ascii="Times New Roman" w:hAnsi="Times New Roman" w:cs="Times New Roman"/>
          <w:sz w:val="28"/>
        </w:rPr>
        <w:sectPr>
          <w:pgSz w:w="11906" w:h="16838"/>
          <w:pgMar w:top="1440" w:right="1800" w:bottom="1091" w:left="1800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48"/>
        <w:gridCol w:w="720"/>
        <w:gridCol w:w="720"/>
        <w:gridCol w:w="1260"/>
        <w:gridCol w:w="1260"/>
        <w:gridCol w:w="1539"/>
        <w:gridCol w:w="3789"/>
        <w:gridCol w:w="2874"/>
      </w:tblGrid>
      <w:tr w14:paraId="4098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4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C17FDB">
            <w:pPr>
              <w:snapToGrid w:val="0"/>
              <w:spacing w:before="80" w:line="264" w:lineRule="auto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九、主要研究人员情况</w:t>
            </w:r>
          </w:p>
        </w:tc>
      </w:tr>
      <w:tr w14:paraId="00BD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tcBorders>
              <w:top w:val="single" w:color="auto" w:sz="4" w:space="0"/>
            </w:tcBorders>
            <w:noWrap w:val="0"/>
            <w:vAlign w:val="center"/>
          </w:tcPr>
          <w:p w14:paraId="0E0DE411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 w14:paraId="67F0B9DC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50F06454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074DB3A7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 w14:paraId="239B4D6F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职务/职称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 w14:paraId="6373CC5C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从事专业</w:t>
            </w:r>
          </w:p>
        </w:tc>
        <w:tc>
          <w:tcPr>
            <w:tcW w:w="1539" w:type="dxa"/>
            <w:tcBorders>
              <w:top w:val="single" w:color="auto" w:sz="4" w:space="0"/>
            </w:tcBorders>
            <w:noWrap w:val="0"/>
            <w:vAlign w:val="center"/>
          </w:tcPr>
          <w:p w14:paraId="14785230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为本项目工作时间（%）</w:t>
            </w:r>
          </w:p>
        </w:tc>
        <w:tc>
          <w:tcPr>
            <w:tcW w:w="3789" w:type="dxa"/>
            <w:tcBorders>
              <w:top w:val="single" w:color="auto" w:sz="4" w:space="0"/>
            </w:tcBorders>
            <w:noWrap w:val="0"/>
            <w:vAlign w:val="center"/>
          </w:tcPr>
          <w:p w14:paraId="40FCE841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所在单位</w:t>
            </w:r>
          </w:p>
        </w:tc>
        <w:tc>
          <w:tcPr>
            <w:tcW w:w="2874" w:type="dxa"/>
            <w:tcBorders>
              <w:top w:val="single" w:color="auto" w:sz="4" w:space="0"/>
            </w:tcBorders>
            <w:noWrap w:val="0"/>
            <w:vAlign w:val="center"/>
          </w:tcPr>
          <w:p w14:paraId="4A7E8440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在项目中的主要工作</w:t>
            </w:r>
          </w:p>
        </w:tc>
      </w:tr>
      <w:tr w14:paraId="3A77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645F96F1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0471F3F6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7E92AC4B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2B2BF815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3C9F2C4D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237C599A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2A12D09F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23A6C0A4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78C80AA8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 w14:paraId="060D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099D5B62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5943EBE4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4B58DAC1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100C196E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3E283174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1F31574E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031D7A78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35C07773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3FFD090F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 w14:paraId="3E4A9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7E551B01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56569D57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69D3DD26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52C82506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45783D4E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6FC86E45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1709D2AA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142D0ECD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6AB860BA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 w14:paraId="51F2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375F8101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0ECBBE43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6A9079D3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72188B62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74EFF132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0FBB936C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365D7D88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2BE97B13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5601D56A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 w14:paraId="4FD5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37F5D5F1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2279CF8D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03570137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4CE945D8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7C28B0AB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3B259135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2BCC6FBB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04798A53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38AB4BE5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 w14:paraId="755C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1A9875B0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3C6D45D4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50479A99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0ECBD05C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5B96670D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2CFA7D69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5C83A74E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2063CE31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4F05D451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 w14:paraId="2751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7E34A097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3BC2871E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681E1083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7C970516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74871BAE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1D0A6340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41EFB498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5F741540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16CC3836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 w14:paraId="3E65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3C4C3F14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51734265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2203EBC8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2B4B3713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37411B2E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6767C31F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2A5C97D6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69822D21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104CA56A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 w14:paraId="2842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4B16D90D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2A77F9E1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7A0C583B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07E5D541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1BBEC5AA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06BD15FD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7C356E36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77FA1CA2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4C987BB8">
            <w:pPr>
              <w:snapToGrid w:val="0"/>
              <w:spacing w:before="80" w:line="264" w:lineRule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</w:tbl>
    <w:p w14:paraId="12F82925">
      <w:pPr>
        <w:rPr>
          <w:rFonts w:hint="default" w:ascii="Times New Roman" w:hAnsi="Times New Roman" w:cs="Times New Roman"/>
          <w:sz w:val="28"/>
        </w:rPr>
        <w:sectPr>
          <w:pgSz w:w="16838" w:h="11906" w:orient="landscape"/>
          <w:pgMar w:top="1797" w:right="1440" w:bottom="1797" w:left="1089" w:header="851" w:footer="992" w:gutter="0"/>
          <w:cols w:space="720" w:num="1"/>
          <w:docGrid w:type="linesAndChars" w:linePitch="312" w:charSpace="0"/>
        </w:sectPr>
      </w:pPr>
    </w:p>
    <w:p w14:paraId="1A8D6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 w14:paraId="2D358563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十、项目经费预算</w:t>
      </w:r>
    </w:p>
    <w:p w14:paraId="15B47D65">
      <w:pPr>
        <w:rPr>
          <w:rFonts w:hint="default" w:ascii="Times New Roman" w:hAnsi="Times New Roman" w:cs="Times New Roman"/>
        </w:rPr>
      </w:pPr>
    </w:p>
    <w:tbl>
      <w:tblPr>
        <w:tblStyle w:val="4"/>
        <w:tblW w:w="95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24"/>
        <w:gridCol w:w="5508"/>
        <w:gridCol w:w="2728"/>
      </w:tblGrid>
      <w:tr w14:paraId="068FF3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6" w:hRule="exact"/>
          <w:jc w:val="center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8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07B8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预算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科目名称</w:t>
            </w:r>
          </w:p>
        </w:tc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70FBF">
            <w:pPr>
              <w:autoSpaceDE w:val="0"/>
              <w:autoSpaceDN w:val="0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预算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金额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（万元）</w:t>
            </w:r>
          </w:p>
        </w:tc>
      </w:tr>
      <w:tr w14:paraId="4C024B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exact"/>
          <w:jc w:val="center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CD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5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B99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B8A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2A1861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tcBorders>
              <w:top w:val="single" w:color="auto" w:sz="4" w:space="0"/>
            </w:tcBorders>
            <w:noWrap w:val="0"/>
            <w:vAlign w:val="center"/>
          </w:tcPr>
          <w:p w14:paraId="497C7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508" w:type="dxa"/>
            <w:tcBorders>
              <w:top w:val="single" w:color="auto" w:sz="4" w:space="0"/>
            </w:tcBorders>
            <w:noWrap w:val="0"/>
            <w:vAlign w:val="center"/>
          </w:tcPr>
          <w:p w14:paraId="0EFEA0D0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一、经费支出</w:t>
            </w:r>
          </w:p>
        </w:tc>
        <w:tc>
          <w:tcPr>
            <w:tcW w:w="2728" w:type="dxa"/>
            <w:tcBorders>
              <w:top w:val="single" w:color="auto" w:sz="4" w:space="0"/>
            </w:tcBorders>
            <w:noWrap w:val="0"/>
            <w:vAlign w:val="center"/>
          </w:tcPr>
          <w:p w14:paraId="2094F274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448377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52516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508" w:type="dxa"/>
            <w:noWrap w:val="0"/>
            <w:vAlign w:val="center"/>
          </w:tcPr>
          <w:p w14:paraId="1F992DF9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（一）直接费用</w:t>
            </w:r>
          </w:p>
        </w:tc>
        <w:tc>
          <w:tcPr>
            <w:tcW w:w="2728" w:type="dxa"/>
            <w:noWrap w:val="0"/>
            <w:vAlign w:val="center"/>
          </w:tcPr>
          <w:p w14:paraId="30835173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620D10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28D1E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508" w:type="dxa"/>
            <w:noWrap w:val="0"/>
            <w:vAlign w:val="center"/>
          </w:tcPr>
          <w:p w14:paraId="09C0F8F4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1.设备费</w:t>
            </w:r>
          </w:p>
        </w:tc>
        <w:tc>
          <w:tcPr>
            <w:tcW w:w="2728" w:type="dxa"/>
            <w:noWrap w:val="0"/>
            <w:vAlign w:val="center"/>
          </w:tcPr>
          <w:p w14:paraId="21311752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44E61E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3552E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508" w:type="dxa"/>
            <w:noWrap w:val="0"/>
            <w:vAlign w:val="center"/>
          </w:tcPr>
          <w:p w14:paraId="6776AD39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（1）购置设备费</w:t>
            </w:r>
          </w:p>
        </w:tc>
        <w:tc>
          <w:tcPr>
            <w:tcW w:w="2728" w:type="dxa"/>
            <w:noWrap w:val="0"/>
            <w:vAlign w:val="center"/>
          </w:tcPr>
          <w:p w14:paraId="59D4DB67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1AB9B2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514FC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508" w:type="dxa"/>
            <w:noWrap w:val="0"/>
            <w:vAlign w:val="center"/>
          </w:tcPr>
          <w:p w14:paraId="72B407FF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（2）试制设备费</w:t>
            </w:r>
          </w:p>
        </w:tc>
        <w:tc>
          <w:tcPr>
            <w:tcW w:w="2728" w:type="dxa"/>
            <w:noWrap w:val="0"/>
            <w:vAlign w:val="center"/>
          </w:tcPr>
          <w:p w14:paraId="39B3C398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056548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5581B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508" w:type="dxa"/>
            <w:noWrap w:val="0"/>
            <w:vAlign w:val="center"/>
          </w:tcPr>
          <w:p w14:paraId="7F9DA1A2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（3）设备改造与租赁费</w:t>
            </w:r>
          </w:p>
        </w:tc>
        <w:tc>
          <w:tcPr>
            <w:tcW w:w="2728" w:type="dxa"/>
            <w:noWrap w:val="0"/>
            <w:vAlign w:val="center"/>
          </w:tcPr>
          <w:p w14:paraId="1152862F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500A88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7941B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508" w:type="dxa"/>
            <w:noWrap w:val="0"/>
            <w:vAlign w:val="center"/>
          </w:tcPr>
          <w:p w14:paraId="6FD29563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2.材料费</w:t>
            </w:r>
          </w:p>
        </w:tc>
        <w:tc>
          <w:tcPr>
            <w:tcW w:w="2728" w:type="dxa"/>
            <w:noWrap w:val="0"/>
            <w:vAlign w:val="center"/>
          </w:tcPr>
          <w:p w14:paraId="04573306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482225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68B05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508" w:type="dxa"/>
            <w:noWrap w:val="0"/>
            <w:vAlign w:val="center"/>
          </w:tcPr>
          <w:p w14:paraId="67328501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3.测试化验加工费</w:t>
            </w:r>
          </w:p>
        </w:tc>
        <w:tc>
          <w:tcPr>
            <w:tcW w:w="2728" w:type="dxa"/>
            <w:noWrap w:val="0"/>
            <w:vAlign w:val="center"/>
          </w:tcPr>
          <w:p w14:paraId="0DF85AD9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50C98D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7CE52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508" w:type="dxa"/>
            <w:noWrap w:val="0"/>
            <w:vAlign w:val="center"/>
          </w:tcPr>
          <w:p w14:paraId="3FBB165C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4.燃料动力费</w:t>
            </w:r>
          </w:p>
        </w:tc>
        <w:tc>
          <w:tcPr>
            <w:tcW w:w="2728" w:type="dxa"/>
            <w:noWrap w:val="0"/>
            <w:vAlign w:val="center"/>
          </w:tcPr>
          <w:p w14:paraId="78F4683D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0E4AE3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5AB7C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508" w:type="dxa"/>
            <w:noWrap w:val="0"/>
            <w:vAlign w:val="center"/>
          </w:tcPr>
          <w:p w14:paraId="709D7BC8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5.差旅费</w:t>
            </w:r>
          </w:p>
        </w:tc>
        <w:tc>
          <w:tcPr>
            <w:tcW w:w="2728" w:type="dxa"/>
            <w:noWrap w:val="0"/>
            <w:vAlign w:val="center"/>
          </w:tcPr>
          <w:p w14:paraId="6E4D8B75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14255B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09BB0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5508" w:type="dxa"/>
            <w:noWrap w:val="0"/>
            <w:vAlign w:val="center"/>
          </w:tcPr>
          <w:p w14:paraId="6783B932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 xml:space="preserve">6.会议费 </w:t>
            </w:r>
          </w:p>
        </w:tc>
        <w:tc>
          <w:tcPr>
            <w:tcW w:w="2728" w:type="dxa"/>
            <w:noWrap w:val="0"/>
            <w:vAlign w:val="center"/>
          </w:tcPr>
          <w:p w14:paraId="0BFADD85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337F25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51659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5508" w:type="dxa"/>
            <w:noWrap w:val="0"/>
            <w:vAlign w:val="center"/>
          </w:tcPr>
          <w:p w14:paraId="0C3D3DCD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7.国际合作与交流费</w:t>
            </w:r>
          </w:p>
        </w:tc>
        <w:tc>
          <w:tcPr>
            <w:tcW w:w="2728" w:type="dxa"/>
            <w:noWrap w:val="0"/>
            <w:vAlign w:val="center"/>
          </w:tcPr>
          <w:p w14:paraId="6D0C50B3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7BA833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0F159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5508" w:type="dxa"/>
            <w:noWrap w:val="0"/>
            <w:vAlign w:val="center"/>
          </w:tcPr>
          <w:p w14:paraId="78EFD614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8.出版/文献/信息传播/知识产权事务费</w:t>
            </w:r>
          </w:p>
        </w:tc>
        <w:tc>
          <w:tcPr>
            <w:tcW w:w="2728" w:type="dxa"/>
            <w:noWrap w:val="0"/>
            <w:vAlign w:val="center"/>
          </w:tcPr>
          <w:p w14:paraId="0AFB5C3D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50C9DD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33544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5508" w:type="dxa"/>
            <w:noWrap w:val="0"/>
            <w:vAlign w:val="center"/>
          </w:tcPr>
          <w:p w14:paraId="609E127D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9.劳务费</w:t>
            </w:r>
          </w:p>
        </w:tc>
        <w:tc>
          <w:tcPr>
            <w:tcW w:w="2728" w:type="dxa"/>
            <w:noWrap w:val="0"/>
            <w:vAlign w:val="center"/>
          </w:tcPr>
          <w:p w14:paraId="5D960714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5E42C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35140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5508" w:type="dxa"/>
            <w:noWrap w:val="0"/>
            <w:vAlign w:val="center"/>
          </w:tcPr>
          <w:p w14:paraId="7EA2149F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10.专家咨询费</w:t>
            </w:r>
          </w:p>
        </w:tc>
        <w:tc>
          <w:tcPr>
            <w:tcW w:w="2728" w:type="dxa"/>
            <w:noWrap w:val="0"/>
            <w:vAlign w:val="center"/>
          </w:tcPr>
          <w:p w14:paraId="06B74286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632B64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6FB97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5508" w:type="dxa"/>
            <w:noWrap w:val="0"/>
            <w:vAlign w:val="center"/>
          </w:tcPr>
          <w:p w14:paraId="2D7C3ACD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11.其他支出</w:t>
            </w:r>
          </w:p>
        </w:tc>
        <w:tc>
          <w:tcPr>
            <w:tcW w:w="2728" w:type="dxa"/>
            <w:noWrap w:val="0"/>
            <w:vAlign w:val="center"/>
          </w:tcPr>
          <w:p w14:paraId="7E68218C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 xml:space="preserve">        </w:t>
            </w:r>
          </w:p>
        </w:tc>
      </w:tr>
      <w:tr w14:paraId="0156EA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3A9B9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5508" w:type="dxa"/>
            <w:noWrap w:val="0"/>
            <w:vAlign w:val="center"/>
          </w:tcPr>
          <w:p w14:paraId="790CC45C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（二）间接费用</w:t>
            </w:r>
          </w:p>
        </w:tc>
        <w:tc>
          <w:tcPr>
            <w:tcW w:w="2728" w:type="dxa"/>
            <w:noWrap w:val="0"/>
            <w:vAlign w:val="center"/>
          </w:tcPr>
          <w:p w14:paraId="28DCC627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6D0DE2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611F9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5508" w:type="dxa"/>
            <w:noWrap w:val="0"/>
            <w:vAlign w:val="center"/>
          </w:tcPr>
          <w:p w14:paraId="751091DB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其中：绩效支出</w:t>
            </w:r>
          </w:p>
        </w:tc>
        <w:tc>
          <w:tcPr>
            <w:tcW w:w="2728" w:type="dxa"/>
            <w:noWrap w:val="0"/>
            <w:vAlign w:val="center"/>
          </w:tcPr>
          <w:p w14:paraId="1BDA559E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31D144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33FA3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5508" w:type="dxa"/>
            <w:noWrap w:val="0"/>
            <w:vAlign w:val="center"/>
          </w:tcPr>
          <w:p w14:paraId="76259A30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二、经费来源</w:t>
            </w:r>
          </w:p>
        </w:tc>
        <w:tc>
          <w:tcPr>
            <w:tcW w:w="2728" w:type="dxa"/>
            <w:noWrap w:val="0"/>
            <w:vAlign w:val="center"/>
          </w:tcPr>
          <w:p w14:paraId="2DD9933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29877F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49685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5508" w:type="dxa"/>
            <w:noWrap w:val="0"/>
            <w:vAlign w:val="center"/>
          </w:tcPr>
          <w:p w14:paraId="049B6963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1.申请从专项经费获得的资助</w:t>
            </w:r>
          </w:p>
        </w:tc>
        <w:tc>
          <w:tcPr>
            <w:tcW w:w="2728" w:type="dxa"/>
            <w:noWrap w:val="0"/>
            <w:vAlign w:val="center"/>
          </w:tcPr>
          <w:p w14:paraId="36C0035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411F4C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79069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5508" w:type="dxa"/>
            <w:noWrap w:val="0"/>
            <w:vAlign w:val="center"/>
          </w:tcPr>
          <w:p w14:paraId="3E63E733">
            <w:pPr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eastAsia="zh-CN"/>
              </w:rPr>
              <w:t>配套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经费来源</w:t>
            </w:r>
          </w:p>
        </w:tc>
        <w:tc>
          <w:tcPr>
            <w:tcW w:w="2728" w:type="dxa"/>
            <w:noWrap w:val="0"/>
            <w:vAlign w:val="center"/>
          </w:tcPr>
          <w:p w14:paraId="3B5659F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3C84BE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 w14:paraId="0F39D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5508" w:type="dxa"/>
            <w:noWrap w:val="0"/>
            <w:vAlign w:val="center"/>
          </w:tcPr>
          <w:p w14:paraId="4B5818FC">
            <w:pPr>
              <w:spacing w:line="320" w:lineRule="exact"/>
              <w:ind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3.其他</w:t>
            </w:r>
          </w:p>
        </w:tc>
        <w:tc>
          <w:tcPr>
            <w:tcW w:w="2728" w:type="dxa"/>
            <w:noWrap w:val="0"/>
            <w:vAlign w:val="center"/>
          </w:tcPr>
          <w:p w14:paraId="2F4BCFA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</w:tbl>
    <w:p w14:paraId="3AB79FC2">
      <w:pPr>
        <w:rPr>
          <w:rFonts w:hint="default" w:ascii="Times New Roman" w:hAnsi="Times New Roman" w:cs="Times New Roman"/>
        </w:rPr>
      </w:pP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6672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540" w:type="dxa"/>
            <w:noWrap w:val="0"/>
            <w:vAlign w:val="top"/>
          </w:tcPr>
          <w:p w14:paraId="23D2B25A">
            <w:pP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、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  <w:t>其他需要说明的事项</w:t>
            </w:r>
          </w:p>
          <w:p w14:paraId="13BE1189">
            <w:pPr>
              <w:ind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</w:tr>
      <w:tr w14:paraId="052B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9540" w:type="dxa"/>
            <w:noWrap w:val="0"/>
            <w:vAlign w:val="top"/>
          </w:tcPr>
          <w:p w14:paraId="0B011647">
            <w:pP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  <w:t>十二、本单位伦理审查意见。</w:t>
            </w:r>
          </w:p>
          <w:p w14:paraId="2F185DC9">
            <w:pPr>
              <w:ind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 </w:t>
            </w:r>
          </w:p>
          <w:p w14:paraId="1A481096">
            <w:pPr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  <w:p w14:paraId="189E60C3">
            <w:pPr>
              <w:ind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  <w:p w14:paraId="303F5BA5">
            <w:pPr>
              <w:ind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                                 </w:t>
            </w:r>
          </w:p>
          <w:p w14:paraId="0F4C87CD">
            <w:pPr>
              <w:ind w:firstLine="5026" w:firstLineChars="1795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            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）</w:t>
            </w:r>
          </w:p>
          <w:p w14:paraId="6E9A0B07">
            <w:pPr>
              <w:ind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负责人（签章）                           年    月    日 </w:t>
            </w:r>
          </w:p>
        </w:tc>
      </w:tr>
      <w:tr w14:paraId="5341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9540" w:type="dxa"/>
            <w:noWrap w:val="0"/>
            <w:vAlign w:val="top"/>
          </w:tcPr>
          <w:p w14:paraId="5DA416AE">
            <w:pP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  <w:t>十三、本单位学术委员会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科研管理委员会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  <w:t>意见。</w:t>
            </w:r>
          </w:p>
          <w:p w14:paraId="1D0F22F0">
            <w:pPr>
              <w:ind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  <w:p w14:paraId="187BD79C">
            <w:pPr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  <w:p w14:paraId="0F1C4741">
            <w:pPr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  <w:p w14:paraId="256B5EA5">
            <w:pPr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  <w:p w14:paraId="12E93EB5">
            <w:pPr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  <w:p w14:paraId="2A2EAE27">
            <w:pPr>
              <w:ind w:firstLine="2788" w:firstLineChars="9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                            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）</w:t>
            </w:r>
          </w:p>
          <w:p w14:paraId="1A2E7F62">
            <w:pPr>
              <w:tabs>
                <w:tab w:val="left" w:pos="6315"/>
              </w:tabs>
              <w:ind w:firstLine="560" w:firstLineChars="200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负责人（签章）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年    月    日                                        </w:t>
            </w:r>
          </w:p>
        </w:tc>
      </w:tr>
      <w:tr w14:paraId="2215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 w14:paraId="3591BF11">
            <w:pPr>
              <w:tabs>
                <w:tab w:val="left" w:pos="3870"/>
              </w:tabs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  <w:t xml:space="preserve">十四、申报单位意见。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            </w:t>
            </w:r>
          </w:p>
          <w:p w14:paraId="28255382">
            <w:pPr>
              <w:tabs>
                <w:tab w:val="left" w:pos="3870"/>
              </w:tabs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  <w:t xml:space="preserve">     </w:t>
            </w:r>
          </w:p>
          <w:p w14:paraId="478475D4">
            <w:pPr>
              <w:tabs>
                <w:tab w:val="left" w:pos="3870"/>
              </w:tabs>
              <w:ind w:firstLine="1120" w:firstLineChars="400"/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  <w:t xml:space="preserve">         </w:t>
            </w:r>
          </w:p>
          <w:p w14:paraId="37BF0A36">
            <w:pPr>
              <w:tabs>
                <w:tab w:val="left" w:pos="3870"/>
              </w:tabs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</w:pPr>
          </w:p>
          <w:p w14:paraId="3A032B21">
            <w:pPr>
              <w:tabs>
                <w:tab w:val="left" w:pos="3870"/>
              </w:tabs>
              <w:ind w:firstLine="1120" w:firstLineChars="400"/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</w:pPr>
          </w:p>
          <w:p w14:paraId="5E0AF841">
            <w:pPr>
              <w:tabs>
                <w:tab w:val="left" w:pos="3870"/>
              </w:tabs>
              <w:ind w:firstLine="6580" w:firstLineChars="235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（公章）</w:t>
            </w:r>
          </w:p>
          <w:p w14:paraId="585BE64E">
            <w:pPr>
              <w:ind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负责人（签章）                           年     月    日</w:t>
            </w:r>
          </w:p>
        </w:tc>
      </w:tr>
      <w:tr w14:paraId="758F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 w14:paraId="420A3180">
            <w:pPr>
              <w:tabs>
                <w:tab w:val="left" w:pos="3870"/>
              </w:tabs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十五、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  <w:t>项目合作单位意见</w:t>
            </w:r>
          </w:p>
          <w:p w14:paraId="0D91D05D">
            <w:pPr>
              <w:widowControl/>
              <w:ind w:right="465"/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</w:pPr>
          </w:p>
          <w:p w14:paraId="351BCB01">
            <w:pPr>
              <w:widowControl/>
              <w:ind w:right="465"/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</w:pPr>
          </w:p>
          <w:p w14:paraId="0DEABC9D">
            <w:pPr>
              <w:widowControl/>
              <w:ind w:right="465"/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</w:pPr>
          </w:p>
          <w:p w14:paraId="759D3A13">
            <w:pPr>
              <w:widowControl/>
              <w:ind w:right="465"/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</w:pPr>
          </w:p>
          <w:p w14:paraId="32700B76">
            <w:pPr>
              <w:widowControl/>
              <w:ind w:right="465" w:firstLine="3720" w:firstLineChars="1200"/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  （公章）</w:t>
            </w:r>
          </w:p>
          <w:p w14:paraId="45DB6A1A">
            <w:pPr>
              <w:widowControl w:val="0"/>
              <w:numPr>
                <w:ilvl w:val="0"/>
                <w:numId w:val="0"/>
              </w:numPr>
              <w:ind w:firstLine="620" w:firstLineChars="200"/>
              <w:jc w:val="both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负责人（签章）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>年   月  日</w:t>
            </w:r>
          </w:p>
        </w:tc>
      </w:tr>
      <w:tr w14:paraId="0ECD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 w14:paraId="04645F41">
            <w:pPr>
              <w:tabs>
                <w:tab w:val="left" w:pos="3870"/>
              </w:tabs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十六、推荐市、州预防医学会意见</w:t>
            </w:r>
          </w:p>
          <w:p w14:paraId="711D8DE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0C1378B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5424240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2FFCB23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13F81D93">
            <w:pPr>
              <w:widowControl/>
              <w:ind w:right="465" w:firstLine="3720" w:firstLineChars="1200"/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  （公章）</w:t>
            </w:r>
          </w:p>
          <w:p w14:paraId="36E05AEC">
            <w:pPr>
              <w:widowControl w:val="0"/>
              <w:numPr>
                <w:ilvl w:val="0"/>
                <w:numId w:val="0"/>
              </w:numPr>
              <w:ind w:firstLine="62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负责人（签章）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>年   月  日</w:t>
            </w:r>
          </w:p>
        </w:tc>
      </w:tr>
      <w:tr w14:paraId="0E73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 w14:paraId="4DB3F684">
            <w:pPr>
              <w:tabs>
                <w:tab w:val="left" w:pos="3870"/>
              </w:tabs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十七、学会专家委员会意见</w:t>
            </w:r>
          </w:p>
          <w:p w14:paraId="7561E3A1">
            <w:pPr>
              <w:tabs>
                <w:tab w:val="left" w:pos="3870"/>
              </w:tabs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63F366F">
            <w:pPr>
              <w:tabs>
                <w:tab w:val="left" w:pos="3870"/>
              </w:tabs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BB51BFF">
            <w:pPr>
              <w:tabs>
                <w:tab w:val="left" w:pos="3870"/>
              </w:tabs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D9A9C2D">
            <w:pPr>
              <w:tabs>
                <w:tab w:val="left" w:pos="3870"/>
              </w:tabs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5C1609F">
            <w:pPr>
              <w:widowControl w:val="0"/>
              <w:numPr>
                <w:ilvl w:val="0"/>
                <w:numId w:val="0"/>
              </w:numPr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 </w:t>
            </w:r>
          </w:p>
          <w:p w14:paraId="5DED308F">
            <w:pPr>
              <w:widowControl w:val="0"/>
              <w:numPr>
                <w:ilvl w:val="0"/>
                <w:numId w:val="0"/>
              </w:numPr>
              <w:ind w:firstLine="620" w:firstLineChars="20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>组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>长（签章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/签字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）                  年   月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 日</w:t>
            </w:r>
          </w:p>
        </w:tc>
      </w:tr>
      <w:tr w14:paraId="5E97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9540" w:type="dxa"/>
            <w:noWrap w:val="0"/>
            <w:vAlign w:val="top"/>
          </w:tcPr>
          <w:p w14:paraId="72FE6F93">
            <w:pPr>
              <w:tabs>
                <w:tab w:val="left" w:pos="3870"/>
              </w:tabs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十八、四川省预防医学会审批意见</w:t>
            </w:r>
          </w:p>
          <w:p w14:paraId="2292960A">
            <w:pPr>
              <w:tabs>
                <w:tab w:val="left" w:pos="3870"/>
              </w:tabs>
              <w:ind w:firstLine="6440" w:firstLineChars="23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83529D7">
            <w:pPr>
              <w:tabs>
                <w:tab w:val="left" w:pos="3870"/>
              </w:tabs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06EE2D7">
            <w:pPr>
              <w:tabs>
                <w:tab w:val="left" w:pos="3870"/>
              </w:tabs>
              <w:ind w:firstLine="6440" w:firstLineChars="23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BE2299B">
            <w:pPr>
              <w:tabs>
                <w:tab w:val="left" w:pos="3870"/>
              </w:tabs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090C8D8">
            <w:pPr>
              <w:tabs>
                <w:tab w:val="left" w:pos="3870"/>
              </w:tabs>
              <w:ind w:firstLine="7000" w:firstLineChars="2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（公章）</w:t>
            </w:r>
          </w:p>
          <w:p w14:paraId="554BB4A3">
            <w:pPr>
              <w:ind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年    月    日</w:t>
            </w:r>
          </w:p>
        </w:tc>
      </w:tr>
      <w:tr w14:paraId="3DA2C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 w14:paraId="6BC47A57">
            <w:pPr>
              <w:tabs>
                <w:tab w:val="left" w:pos="3870"/>
              </w:tabs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十九、有关附件（作为申报书附件上报）</w:t>
            </w:r>
          </w:p>
          <w:p w14:paraId="7A86B0DC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.医疗卫生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伦理委员会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出具的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伦理审查意见；</w:t>
            </w:r>
          </w:p>
          <w:p w14:paraId="39AE3AE9"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医疗卫生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学术委员会出具的学术审查意见；</w:t>
            </w:r>
          </w:p>
          <w:p w14:paraId="1B8DB6C5"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.涉及生物实验的研究项目，提供相关的生物安全实验室备案凭证复印件；</w:t>
            </w:r>
          </w:p>
          <w:p w14:paraId="0FF9BA02"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.与项目相关的其他证明材料或文件等。</w:t>
            </w:r>
          </w:p>
        </w:tc>
      </w:tr>
    </w:tbl>
    <w:p w14:paraId="3FD1B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 w14:paraId="30042C1B">
      <w:pPr>
        <w:pStyle w:val="7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04D763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002A5">
    <w:pPr>
      <w:pStyle w:val="2"/>
      <w:framePr w:wrap="around" w:vAnchor="text" w:hAnchor="margin" w:xAlign="center" w:y="1"/>
      <w:rPr>
        <w:rStyle w:val="6"/>
      </w:rPr>
    </w:pPr>
  </w:p>
  <w:p w14:paraId="65C2264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01067"/>
    <w:rsid w:val="6540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Body Text 2"/>
    <w:basedOn w:val="1"/>
    <w:qFormat/>
    <w:uiPriority w:val="0"/>
    <w:pPr>
      <w:jc w:val="center"/>
    </w:pPr>
    <w:rPr>
      <w:b/>
      <w:bCs/>
      <w:sz w:val="44"/>
    </w:rPr>
  </w:style>
  <w:style w:type="character" w:styleId="6">
    <w:name w:val="page number"/>
    <w:basedOn w:val="5"/>
    <w:qFormat/>
    <w:uiPriority w:val="0"/>
  </w:style>
  <w:style w:type="paragraph" w:customStyle="1" w:styleId="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_Style 1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2025-03-06T08:51:00Z</dcterms:created>
  <dc:creator>小小藝</dc:creator>
  <cp:lastModifiedBy>小小藝</cp:lastModifiedBy>
  <dcterms:modified xsi:type="dcterms:W3CDTF">2025-03-06T08:51:48Z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E4B907677AA84EDC8B47657455404288_11</vt:lpwstr>
  </property>
  <property fmtid="{D5CDD505-2E9C-101B-9397-08002B2CF9AE}" pid="4" name="KSOTemplateDocerSaveRecord">
    <vt:lpwstr>eyJoZGlkIjoiYzg0YmQ4MzA2NTZiZmU2ZjcxMjhiNzI1OTYwZWRlOWQiLCJ1c2VySWQiOiIxMjMyOTgyMzM5In0=</vt:lpwstr>
  </property>
</Properties>
</file>