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Hlk7707805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参会报名步骤流程</w:t>
      </w:r>
    </w:p>
    <w:bookmarkEnd w:id="0"/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1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）进入“女性整体康复技术培训班”，会议详情页面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之后点击</w:t>
      </w:r>
      <w:r>
        <w:rPr>
          <w:rFonts w:hint="eastAsia" w:ascii="仿宋_GB2312" w:hAnsi="仿宋_GB2312" w:eastAsia="仿宋_GB2312" w:cs="仿宋_GB2312"/>
          <w:sz w:val="30"/>
          <w:szCs w:val="30"/>
        </w:rPr>
        <w:t>“去缴费”按钮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完成缴费，并提交开票信息申请开票。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本次会务费支持微信支付在线缴费，也可在现场以现金、刷卡、微信、支付宝等方式收取。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刘钰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，电话：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15810045449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6E0E"/>
    <w:rsid w:val="349F6E0E"/>
    <w:rsid w:val="3B1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2021-09-30T14:07:00Z</dcterms:created>
  <dc:creator>陈琦慧</dc:creator>
  <cp:lastModifiedBy>陈琦慧</cp:lastModifiedBy>
  <dcterms:modified xsi:type="dcterms:W3CDTF">2021-09-30T14:08:24Z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