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4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69215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 xml:space="preserve"> </w:t>
      </w:r>
      <w:r>
        <w:rPr>
          <w:rFonts w:ascii="方正小标宋简体" w:hAnsi="黑体" w:eastAsia="方正小标宋简体" w:cs="仿宋_GB2312"/>
          <w:sz w:val="36"/>
          <w:szCs w:val="36"/>
        </w:rPr>
        <w:t xml:space="preserve">    </w:t>
      </w: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4D31"/>
    <w:rsid w:val="2E504D31"/>
    <w:rsid w:val="592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2021-06-18T06:05:00Z</dcterms:created>
  <dc:creator>陈琦慧</dc:creator>
  <cp:lastModifiedBy>陈琦慧</cp:lastModifiedBy>
  <dcterms:modified xsi:type="dcterms:W3CDTF">2021-06-18T06:06:36Z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